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05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105DFE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rFonts w:ascii="Times New Roman" w:hAnsi="Times New Roman"/>
              </w:rPr>
              <w:t>Вычисления в таблицах.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C4227C" w:rsidRPr="002936B4" w:rsidRDefault="00C4227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05DFE" w:rsidRPr="00105DFE" w:rsidRDefault="00105DFE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5D04">
              <w:rPr>
                <w:rFonts w:ascii="Times New Roman" w:hAnsi="Times New Roman"/>
              </w:rPr>
              <w:t>Вычисления в таблицах.</w:t>
            </w:r>
          </w:p>
          <w:p w:rsidR="003A1687" w:rsidRPr="00B66A53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105DFE" w:rsidRPr="00105DFE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https://www.youtube.com/watch?time_continue=8&amp;v=jP-xadDBuik&amp;feature=emb_logo</w:t>
              </w:r>
            </w:hyperlink>
            <w:hyperlink r:id="rId7" w:history="1">
              <w:r w:rsidR="00B66A53" w:rsidRPr="00B66A53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https://www.youtube.com/watch?v=84ysiW_51Go&amp;feature=emb_rel_pause</w:t>
              </w:r>
            </w:hyperlink>
          </w:p>
          <w:p w:rsidR="00B66A53" w:rsidRPr="003A1687" w:rsidRDefault="00B66A53" w:rsidP="00B66A5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436F8" w:rsidRDefault="00B66A53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B66A53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Решить </w:t>
            </w:r>
            <w:r w:rsidR="00006F2A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 xml:space="preserve"> вариант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  <w:proofErr w:type="gramStart"/>
            <w:r>
              <w:rPr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lang w:eastAsia="en-US"/>
              </w:rPr>
              <w:t xml:space="preserve"> сайт решу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</w:p>
          <w:bookmarkEnd w:id="0"/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06F2A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06F2A"/>
    <w:rsid w:val="000F3ED8"/>
    <w:rsid w:val="00105DFE"/>
    <w:rsid w:val="003125D0"/>
    <w:rsid w:val="003A1687"/>
    <w:rsid w:val="00445631"/>
    <w:rsid w:val="004C11FB"/>
    <w:rsid w:val="004C71F4"/>
    <w:rsid w:val="0061685B"/>
    <w:rsid w:val="007436F8"/>
    <w:rsid w:val="00937896"/>
    <w:rsid w:val="00B66A53"/>
    <w:rsid w:val="00C4227C"/>
    <w:rsid w:val="00E5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84ysiW_51Go&amp;feature=emb_rel_pau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8&amp;v=jP-xadDBuik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2020-04-25T09:13:00Z</dcterms:created>
  <dcterms:modified xsi:type="dcterms:W3CDTF">2020-04-25T09:13:00Z</dcterms:modified>
</cp:coreProperties>
</file>